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AFC9" w14:textId="77777777" w:rsidR="009E5D13" w:rsidRDefault="005275DD">
      <w:pPr>
        <w:tabs>
          <w:tab w:val="left" w:pos="1134"/>
          <w:tab w:val="left" w:pos="2268"/>
          <w:tab w:val="left" w:pos="5670"/>
        </w:tabs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/>
          <w:b/>
          <w:bCs/>
          <w:sz w:val="32"/>
          <w:szCs w:val="32"/>
          <w:lang w:val="it-IT"/>
        </w:rPr>
        <w:t>Ud.  21.03.2023</w:t>
      </w:r>
    </w:p>
    <w:p w14:paraId="78996185" w14:textId="77777777" w:rsidR="009E5D13" w:rsidRDefault="009E5D13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14:paraId="2F3F31AA" w14:textId="77777777" w:rsidR="009E5D13" w:rsidRDefault="009E5D13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14:paraId="26611476" w14:textId="77777777" w:rsidR="009E5D13" w:rsidRDefault="005275DD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proofErr w:type="gram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COLLEGIO: 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>Dott.ri</w:t>
      </w:r>
      <w:proofErr w:type="spellEnd"/>
      <w:proofErr w:type="gramEnd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 CAMNASIO - PALLADINI - ESTORELLI </w:t>
      </w:r>
    </w:p>
    <w:p w14:paraId="755AB434" w14:textId="77777777" w:rsidR="009E5D13" w:rsidRDefault="009E5D13">
      <w:pPr>
        <w:pStyle w:val="Titolo1"/>
        <w:tabs>
          <w:tab w:val="left" w:pos="708"/>
        </w:tabs>
        <w:rPr>
          <w:sz w:val="28"/>
          <w:szCs w:val="28"/>
          <w:u w:val="single"/>
        </w:rPr>
      </w:pPr>
    </w:p>
    <w:p w14:paraId="33C017B7" w14:textId="77777777" w:rsidR="009E5D13" w:rsidRDefault="005275DD">
      <w:pPr>
        <w:pStyle w:val="Titolo1"/>
        <w:tabs>
          <w:tab w:val="left" w:pos="708"/>
        </w:tabs>
      </w:pPr>
      <w: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878"/>
        <w:gridCol w:w="3026"/>
        <w:gridCol w:w="4223"/>
      </w:tblGrid>
      <w:tr w:rsidR="009E5D13" w14:paraId="58782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A5D0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kern w:val="1"/>
                <w:lang w:val="it-IT"/>
              </w:rPr>
              <w:t>51/23 C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10B4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91D8" w14:textId="2BE59AC1" w:rsidR="009E5D13" w:rsidRDefault="009E5D1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5178FE1C" w14:textId="77777777" w:rsidR="009E5D13" w:rsidRDefault="009E5D1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29B94E91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D4B6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</w:pPr>
            <w:r>
              <w:rPr>
                <w:rFonts w:ascii="Arial" w:hAnsi="Arial"/>
              </w:rPr>
              <w:t>Art. 319 cp</w:t>
            </w:r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9E5D13" w:rsidRPr="005275DD" w14:paraId="582F6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C456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lang w:val="it-IT"/>
              </w:rPr>
              <w:t>429/22 C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C52D" w14:textId="77777777" w:rsidR="009E5D13" w:rsidRDefault="009E5D13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1017" w14:textId="20F400CD" w:rsidR="009E5D13" w:rsidRDefault="009E5D1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3362F36F" w14:textId="77777777" w:rsidR="009E5D13" w:rsidRDefault="009E5D13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rPr>
                <w:rFonts w:ascii="Arial" w:eastAsia="Arial" w:hAnsi="Arial" w:cs="Arial"/>
                <w:lang w:val="it-IT"/>
              </w:rPr>
            </w:pPr>
          </w:p>
          <w:p w14:paraId="7621C230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959D" w14:textId="77777777" w:rsidR="009E5D13" w:rsidRPr="005275DD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Art. 648 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</w:t>
            </w:r>
            <w:proofErr w:type="gramStart"/>
            <w:r>
              <w:rPr>
                <w:rFonts w:ascii="Arial" w:hAnsi="Arial"/>
                <w:lang w:val="it-IT"/>
              </w:rPr>
              <w:t>altro 3 testi</w:t>
            </w:r>
            <w:proofErr w:type="gramEnd"/>
          </w:p>
        </w:tc>
      </w:tr>
    </w:tbl>
    <w:p w14:paraId="2E0FA8A8" w14:textId="77777777" w:rsidR="009E5D13" w:rsidRDefault="009E5D13">
      <w:pPr>
        <w:pStyle w:val="Titolo1"/>
        <w:tabs>
          <w:tab w:val="left" w:pos="708"/>
        </w:tabs>
        <w:ind w:left="0" w:firstLine="0"/>
      </w:pPr>
    </w:p>
    <w:p w14:paraId="29C60415" w14:textId="77777777" w:rsidR="009E5D13" w:rsidRDefault="009E5D13">
      <w:pPr>
        <w:jc w:val="both"/>
        <w:rPr>
          <w:lang w:val="it-IT"/>
        </w:rPr>
      </w:pPr>
    </w:p>
    <w:p w14:paraId="2C97654F" w14:textId="77777777" w:rsidR="009E5D13" w:rsidRDefault="009E5D13">
      <w:pPr>
        <w:jc w:val="both"/>
        <w:rPr>
          <w:lang w:val="it-IT"/>
        </w:rPr>
      </w:pPr>
    </w:p>
    <w:p w14:paraId="47164CB5" w14:textId="77777777" w:rsidR="009E5D13" w:rsidRDefault="005275DD">
      <w:pPr>
        <w:tabs>
          <w:tab w:val="left" w:pos="1134"/>
          <w:tab w:val="left" w:pos="2268"/>
          <w:tab w:val="left" w:pos="5670"/>
        </w:tabs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val="it-IT"/>
        </w:rPr>
      </w:pPr>
      <w:proofErr w:type="gram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COLLEGIO: 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it-IT"/>
        </w:rPr>
        <w:t>Dott.sse</w:t>
      </w:r>
      <w:proofErr w:type="spellEnd"/>
      <w:proofErr w:type="gramEnd"/>
      <w:r>
        <w:rPr>
          <w:rFonts w:ascii="Arial" w:hAnsi="Arial"/>
          <w:b/>
          <w:bCs/>
          <w:sz w:val="28"/>
          <w:szCs w:val="28"/>
          <w:u w:val="single"/>
          <w:lang w:val="it-IT"/>
        </w:rPr>
        <w:t xml:space="preserve">   RATTAZZO - </w:t>
      </w:r>
      <w:r>
        <w:rPr>
          <w:rFonts w:ascii="Arial" w:hAnsi="Arial"/>
          <w:b/>
          <w:bCs/>
          <w:sz w:val="28"/>
          <w:szCs w:val="28"/>
          <w:u w:val="single"/>
          <w:lang w:val="it-IT"/>
        </w:rPr>
        <w:t>PALLADINI - ESTORELLI</w:t>
      </w:r>
    </w:p>
    <w:p w14:paraId="3D89A0C2" w14:textId="77777777" w:rsidR="009E5D13" w:rsidRDefault="009E5D13">
      <w:pPr>
        <w:pStyle w:val="Titolo1"/>
        <w:tabs>
          <w:tab w:val="left" w:pos="708"/>
        </w:tabs>
        <w:rPr>
          <w:sz w:val="28"/>
          <w:szCs w:val="28"/>
          <w:u w:val="single"/>
        </w:rPr>
      </w:pPr>
    </w:p>
    <w:p w14:paraId="63E9069F" w14:textId="77777777" w:rsidR="009E5D13" w:rsidRDefault="005275DD">
      <w:pPr>
        <w:pStyle w:val="Titolo1"/>
        <w:tabs>
          <w:tab w:val="left" w:pos="708"/>
        </w:tabs>
      </w:pPr>
      <w:r>
        <w:t xml:space="preserve"> </w:t>
      </w:r>
    </w:p>
    <w:tbl>
      <w:tblPr>
        <w:tblStyle w:val="TableNormal"/>
        <w:tblW w:w="10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945"/>
        <w:gridCol w:w="3254"/>
        <w:gridCol w:w="4542"/>
      </w:tblGrid>
      <w:tr w:rsidR="009E5D13" w:rsidRPr="005275DD" w14:paraId="5654B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DAEC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</w:pPr>
            <w:r>
              <w:rPr>
                <w:rFonts w:ascii="Arial" w:hAnsi="Arial"/>
                <w:kern w:val="1"/>
                <w:lang w:val="it-IT"/>
              </w:rPr>
              <w:t>39/19 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95C8" w14:textId="77777777" w:rsidR="009E5D13" w:rsidRDefault="009E5D13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F1D9" w14:textId="5D645156" w:rsidR="009E5D13" w:rsidRDefault="009E5D13">
            <w:pPr>
              <w:rPr>
                <w:rFonts w:ascii="Arial" w:eastAsia="Arial" w:hAnsi="Arial" w:cs="Arial"/>
                <w:lang w:val="it-IT"/>
              </w:rPr>
            </w:pPr>
          </w:p>
          <w:p w14:paraId="486EE3A7" w14:textId="77777777" w:rsidR="009E5D13" w:rsidRDefault="009E5D13">
            <w:pPr>
              <w:rPr>
                <w:rFonts w:ascii="Arial" w:eastAsia="Arial" w:hAnsi="Arial" w:cs="Arial"/>
              </w:rPr>
            </w:pPr>
          </w:p>
          <w:p w14:paraId="612064FE" w14:textId="77777777" w:rsidR="009E5D13" w:rsidRDefault="005275DD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11.00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u w:color="FF0000"/>
                <w:lang w:val="it-IT"/>
              </w:rPr>
              <w:t xml:space="preserve">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u w:color="FF000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509F" w14:textId="77777777" w:rsidR="009E5D13" w:rsidRPr="005275DD" w:rsidRDefault="005275DD">
            <w:pPr>
              <w:tabs>
                <w:tab w:val="left" w:pos="1134"/>
                <w:tab w:val="left" w:pos="2268"/>
                <w:tab w:val="left" w:pos="567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Art. 609 bis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</w:t>
            </w:r>
            <w:proofErr w:type="gramStart"/>
            <w:r>
              <w:rPr>
                <w:rFonts w:ascii="Arial" w:hAnsi="Arial"/>
                <w:lang w:val="it-IT"/>
              </w:rPr>
              <w:t>altro</w:t>
            </w:r>
            <w:r>
              <w:rPr>
                <w:rFonts w:ascii="Arial" w:hAnsi="Arial"/>
                <w:kern w:val="1"/>
                <w:lang w:val="it-IT"/>
              </w:rPr>
              <w:t xml:space="preserve"> discussione</w:t>
            </w:r>
            <w:proofErr w:type="gramEnd"/>
          </w:p>
        </w:tc>
      </w:tr>
    </w:tbl>
    <w:p w14:paraId="09FAE5A4" w14:textId="77777777" w:rsidR="009E5D13" w:rsidRDefault="009E5D13">
      <w:pPr>
        <w:pStyle w:val="Titolo1"/>
        <w:tabs>
          <w:tab w:val="left" w:pos="708"/>
        </w:tabs>
        <w:ind w:left="0" w:firstLine="0"/>
      </w:pPr>
    </w:p>
    <w:sectPr w:rsidR="009E5D13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C471" w14:textId="77777777" w:rsidR="00000000" w:rsidRDefault="005275DD">
      <w:r>
        <w:separator/>
      </w:r>
    </w:p>
  </w:endnote>
  <w:endnote w:type="continuationSeparator" w:id="0">
    <w:p w14:paraId="69D02947" w14:textId="77777777" w:rsidR="00000000" w:rsidRDefault="0052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7AAE" w14:textId="77777777" w:rsidR="009E5D13" w:rsidRDefault="009E5D1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7C3F" w14:textId="77777777" w:rsidR="00000000" w:rsidRDefault="005275DD">
      <w:r>
        <w:separator/>
      </w:r>
    </w:p>
  </w:footnote>
  <w:footnote w:type="continuationSeparator" w:id="0">
    <w:p w14:paraId="08364FE6" w14:textId="77777777" w:rsidR="00000000" w:rsidRDefault="0052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703" w14:textId="77777777" w:rsidR="009E5D13" w:rsidRDefault="009E5D1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13"/>
    <w:rsid w:val="005275DD"/>
    <w:rsid w:val="009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A3C1"/>
  <w15:docId w15:val="{BDA94137-6F65-4BE5-8102-8ECDAF5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>Ministero della Giustizia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2023-03-17T16:32:00Z</dcterms:created>
  <dcterms:modified xsi:type="dcterms:W3CDTF">2023-03-17T16:33:00Z</dcterms:modified>
</cp:coreProperties>
</file>